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9" w:rsidRPr="00AF2EE9" w:rsidRDefault="00AF2EE9" w:rsidP="000E57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0CF4" w:rsidRPr="000E57AF" w:rsidRDefault="00090CF4" w:rsidP="000E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7AF" w:rsidRPr="00AF2EE9" w:rsidRDefault="000E57AF" w:rsidP="0009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090CF4" w:rsidRPr="00AF2EE9" w:rsidRDefault="00090CF4" w:rsidP="00090C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b/>
          <w:sz w:val="26"/>
          <w:szCs w:val="26"/>
        </w:rPr>
        <w:t xml:space="preserve">Открытого турнира по становой тяге </w:t>
      </w:r>
      <w:r w:rsidR="000E57AF" w:rsidRPr="00AF2EE9">
        <w:rPr>
          <w:rFonts w:ascii="Times New Roman" w:eastAsia="Times New Roman" w:hAnsi="Times New Roman" w:cs="Times New Roman"/>
          <w:b/>
          <w:sz w:val="26"/>
          <w:szCs w:val="26"/>
        </w:rPr>
        <w:t>среди мужчин и женщин</w:t>
      </w:r>
    </w:p>
    <w:p w:rsidR="000E57AF" w:rsidRPr="00AF2EE9" w:rsidRDefault="00CD1747" w:rsidP="000B38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 призы </w:t>
      </w:r>
      <w:proofErr w:type="spellStart"/>
      <w:proofErr w:type="gramStart"/>
      <w:r w:rsidR="00CC1967">
        <w:rPr>
          <w:rFonts w:ascii="Times New Roman" w:eastAsia="Times New Roman" w:hAnsi="Times New Roman" w:cs="Times New Roman"/>
          <w:b/>
          <w:sz w:val="26"/>
          <w:szCs w:val="26"/>
        </w:rPr>
        <w:t>фитнес-клубов</w:t>
      </w:r>
      <w:proofErr w:type="spellEnd"/>
      <w:proofErr w:type="gramEnd"/>
      <w:r w:rsidR="00CC1967">
        <w:rPr>
          <w:rFonts w:ascii="Times New Roman" w:eastAsia="Times New Roman" w:hAnsi="Times New Roman" w:cs="Times New Roman"/>
          <w:b/>
          <w:sz w:val="26"/>
          <w:szCs w:val="26"/>
        </w:rPr>
        <w:t xml:space="preserve"> «Сталь» и</w:t>
      </w:r>
      <w:r w:rsidR="000B38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174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CD17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</w:t>
      </w:r>
      <w:r w:rsidRPr="00CD1747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D17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fit</w:t>
      </w:r>
      <w:r w:rsidRPr="00CD174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90CF4" w:rsidRPr="000E57AF" w:rsidRDefault="00090CF4" w:rsidP="00090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7AF" w:rsidRPr="00AF2EE9" w:rsidRDefault="000E57AF" w:rsidP="00AF2E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>Цели и задачи:</w:t>
      </w:r>
    </w:p>
    <w:p w:rsidR="00090CF4" w:rsidRPr="00AF2EE9" w:rsidRDefault="00090CF4" w:rsidP="00AF2E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Pr="00AF2EE9" w:rsidRDefault="000E57AF" w:rsidP="00A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 xml:space="preserve">-содействие </w:t>
      </w:r>
      <w:r w:rsidR="00090CF4" w:rsidRPr="00AF2EE9">
        <w:rPr>
          <w:rFonts w:ascii="Times New Roman" w:eastAsia="Times New Roman" w:hAnsi="Times New Roman" w:cs="Times New Roman"/>
          <w:sz w:val="26"/>
          <w:szCs w:val="26"/>
        </w:rPr>
        <w:t>массовому развитию силовых видов</w:t>
      </w:r>
      <w:r w:rsidRPr="00AF2EE9">
        <w:rPr>
          <w:rFonts w:ascii="Times New Roman" w:eastAsia="Times New Roman" w:hAnsi="Times New Roman" w:cs="Times New Roman"/>
          <w:sz w:val="26"/>
          <w:szCs w:val="26"/>
        </w:rPr>
        <w:t xml:space="preserve"> спорта; </w:t>
      </w:r>
    </w:p>
    <w:p w:rsidR="000E57AF" w:rsidRPr="00AF2EE9" w:rsidRDefault="000E57AF" w:rsidP="00A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 xml:space="preserve">-укрепление связей между спортсменами Республики Саха (Якутия); </w:t>
      </w:r>
    </w:p>
    <w:p w:rsidR="000E57AF" w:rsidRPr="00AF2EE9" w:rsidRDefault="000E57AF" w:rsidP="00A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 xml:space="preserve">-приобретения опыта участия в соревнованиях и повышения спортивного мастерства </w:t>
      </w:r>
    </w:p>
    <w:p w:rsidR="00090CF4" w:rsidRPr="00AF2EE9" w:rsidRDefault="00090CF4" w:rsidP="00A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Pr="00AF2EE9" w:rsidRDefault="00C84883" w:rsidP="00AF2E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и место</w:t>
      </w:r>
      <w:r w:rsidR="000E57AF" w:rsidRPr="00AF2EE9">
        <w:rPr>
          <w:rFonts w:ascii="Times New Roman" w:eastAsia="Times New Roman" w:hAnsi="Times New Roman" w:cs="Times New Roman"/>
          <w:sz w:val="26"/>
          <w:szCs w:val="26"/>
        </w:rPr>
        <w:t xml:space="preserve"> проведения соревнований:</w:t>
      </w:r>
    </w:p>
    <w:p w:rsidR="00090CF4" w:rsidRPr="00AF2EE9" w:rsidRDefault="00090CF4" w:rsidP="00AF2E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7DB" w:rsidRPr="007547DB" w:rsidRDefault="000E57AF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 xml:space="preserve">оревнования проводятся 7 сентября 2024 </w:t>
      </w: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>Место проведения: Комсомольская площадь.</w:t>
      </w:r>
    </w:p>
    <w:p w:rsidR="000E57AF" w:rsidRPr="007547DB" w:rsidRDefault="000E57AF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Начало соревнований – 11:00, в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>звешивание и регистрация - с 09.30 до 10.</w:t>
      </w: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30. </w:t>
      </w:r>
    </w:p>
    <w:p w:rsidR="00090CF4" w:rsidRPr="00AF2EE9" w:rsidRDefault="00090CF4" w:rsidP="00AF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Default="000E57AF" w:rsidP="00AF2E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>Руководство:</w:t>
      </w:r>
    </w:p>
    <w:p w:rsidR="007547DB" w:rsidRPr="00AF2EE9" w:rsidRDefault="007547DB" w:rsidP="007547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47DB" w:rsidRDefault="000E57AF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 </w:t>
      </w:r>
      <w:r w:rsidR="00CC1967">
        <w:rPr>
          <w:rFonts w:ascii="Times New Roman" w:eastAsia="Times New Roman" w:hAnsi="Times New Roman" w:cs="Times New Roman"/>
          <w:sz w:val="26"/>
          <w:szCs w:val="26"/>
        </w:rPr>
        <w:t>фитнес-клуб «Сталь».</w:t>
      </w:r>
    </w:p>
    <w:p w:rsidR="00090CF4" w:rsidRPr="007547DB" w:rsidRDefault="000E57AF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Непосредственное проведение соревнований возлагается на главную судейскую коллегию: </w:t>
      </w:r>
      <w:r w:rsidR="00754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 xml:space="preserve">Главный судья – </w:t>
      </w:r>
      <w:proofErr w:type="spellStart"/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>Пельменев</w:t>
      </w:r>
      <w:proofErr w:type="spellEnd"/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 w:rsidR="009525D3" w:rsidRPr="007547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525D3" w:rsidRPr="00AF2EE9" w:rsidRDefault="009525D3" w:rsidP="00A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Pr="00AF2EE9" w:rsidRDefault="000E57AF" w:rsidP="00AF2E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>Требования к участникам и условия их допуска:</w:t>
      </w:r>
    </w:p>
    <w:p w:rsidR="007547DB" w:rsidRDefault="007547DB" w:rsidP="007547D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7DB" w:rsidRDefault="000E57AF" w:rsidP="007547DB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883">
        <w:rPr>
          <w:rFonts w:ascii="Times New Roman" w:eastAsia="Times New Roman" w:hAnsi="Times New Roman" w:cs="Times New Roman"/>
          <w:sz w:val="26"/>
          <w:szCs w:val="26"/>
        </w:rPr>
        <w:t xml:space="preserve">К участию в соревнованиях допускаются все жители и гости Республики Саха (Якутия), достигшие 14 лет на момент проведения соревнований. </w:t>
      </w:r>
    </w:p>
    <w:p w:rsidR="007547DB" w:rsidRDefault="000E57AF" w:rsidP="007547DB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внешнему виду спортсменов: футболка </w:t>
      </w:r>
      <w:proofErr w:type="spellStart"/>
      <w:r w:rsidRPr="007547DB">
        <w:rPr>
          <w:rFonts w:ascii="Times New Roman" w:eastAsia="Times New Roman" w:hAnsi="Times New Roman" w:cs="Times New Roman"/>
          <w:sz w:val="26"/>
          <w:szCs w:val="26"/>
        </w:rPr>
        <w:t>стрейч</w:t>
      </w:r>
      <w:proofErr w:type="spellEnd"/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 с рукавами не ниже локтя, трико (шорты выше колен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>велосипедки</w:t>
      </w:r>
      <w:proofErr w:type="spellEnd"/>
      <w:r w:rsidR="00C84883" w:rsidRPr="007547DB">
        <w:rPr>
          <w:rFonts w:ascii="Times New Roman" w:eastAsia="Times New Roman" w:hAnsi="Times New Roman" w:cs="Times New Roman"/>
          <w:sz w:val="26"/>
          <w:szCs w:val="26"/>
        </w:rPr>
        <w:t>), гетры, спортивная обувь.</w:t>
      </w:r>
    </w:p>
    <w:p w:rsidR="007547DB" w:rsidRDefault="000E57AF" w:rsidP="007547DB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Необходимо иметь при себе: паспорт, договор о стр</w:t>
      </w:r>
      <w:r w:rsidR="00C84883" w:rsidRPr="007547DB">
        <w:rPr>
          <w:rFonts w:ascii="Times New Roman" w:eastAsia="Times New Roman" w:hAnsi="Times New Roman" w:cs="Times New Roman"/>
          <w:sz w:val="26"/>
          <w:szCs w:val="26"/>
        </w:rPr>
        <w:t>аховании от несчастных случаев.</w:t>
      </w:r>
    </w:p>
    <w:p w:rsidR="007547DB" w:rsidRDefault="00C84883" w:rsidP="007547D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Стартовый взнос у мужчин и женщин – 1000 (Одна тысяча) рублей. </w:t>
      </w:r>
    </w:p>
    <w:p w:rsidR="007547DB" w:rsidRDefault="00C84883" w:rsidP="007547D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Девушки и юноши до 18 лет без стартового взноса. </w:t>
      </w:r>
    </w:p>
    <w:p w:rsidR="00C84883" w:rsidRDefault="00C84883" w:rsidP="007547D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Ветераны без стартового взноса. </w:t>
      </w:r>
    </w:p>
    <w:p w:rsidR="00E31AB6" w:rsidRDefault="00E31AB6" w:rsidP="00E31AB6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AB6" w:rsidRPr="007547DB" w:rsidRDefault="00E31AB6" w:rsidP="00E31AB6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Pr="00AF2EE9" w:rsidRDefault="000E57AF" w:rsidP="00AF2E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2EE9">
        <w:rPr>
          <w:rFonts w:ascii="Times New Roman" w:eastAsia="Times New Roman" w:hAnsi="Times New Roman" w:cs="Times New Roman"/>
          <w:sz w:val="26"/>
          <w:szCs w:val="26"/>
        </w:rPr>
        <w:t>Условия проведения становой тяги:</w:t>
      </w:r>
    </w:p>
    <w:p w:rsidR="007547DB" w:rsidRDefault="007547DB" w:rsidP="0075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7DB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В соревнованиях разрешается использовать любую поддерживающую экипировку (лямки, комбинезоны, удерживающие майки, бинты) подъем с двойным движением засчитывается, условием успешного подхода является подъем штанги и фиксация до команды старшего судьи.</w:t>
      </w:r>
    </w:p>
    <w:p w:rsidR="007547DB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Соревнование личное, отдельно среди мужчин, женщин и ветеранов в следующих весовых категориях: </w:t>
      </w:r>
    </w:p>
    <w:p w:rsidR="007547DB" w:rsidRDefault="007547DB" w:rsidP="007547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84883" w:rsidRPr="007547DB">
        <w:rPr>
          <w:rFonts w:ascii="Times New Roman" w:eastAsia="Times New Roman" w:hAnsi="Times New Roman" w:cs="Times New Roman"/>
          <w:sz w:val="26"/>
          <w:szCs w:val="26"/>
        </w:rPr>
        <w:t>Женщины – 47</w:t>
      </w:r>
      <w:r w:rsidR="00E31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883" w:rsidRPr="007547DB">
        <w:rPr>
          <w:rFonts w:ascii="Times New Roman" w:eastAsia="Times New Roman" w:hAnsi="Times New Roman" w:cs="Times New Roman"/>
          <w:sz w:val="26"/>
          <w:szCs w:val="26"/>
        </w:rPr>
        <w:t>кг., 52 кг., 57 кг., 63 кг., 69 кг</w:t>
      </w:r>
      <w:r>
        <w:rPr>
          <w:rFonts w:ascii="Times New Roman" w:eastAsia="Times New Roman" w:hAnsi="Times New Roman" w:cs="Times New Roman"/>
          <w:sz w:val="26"/>
          <w:szCs w:val="26"/>
        </w:rPr>
        <w:t>., 76 кг., 84 кг., свыше 84 кг.</w:t>
      </w:r>
      <w:proofErr w:type="gramEnd"/>
    </w:p>
    <w:p w:rsidR="00C84883" w:rsidRPr="007547DB" w:rsidRDefault="007547DB" w:rsidP="007547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84883" w:rsidRPr="007547DB">
        <w:rPr>
          <w:rFonts w:ascii="Times New Roman" w:eastAsia="Times New Roman" w:hAnsi="Times New Roman" w:cs="Times New Roman"/>
          <w:sz w:val="26"/>
          <w:szCs w:val="26"/>
        </w:rPr>
        <w:t xml:space="preserve">Абсолютный зачет. </w:t>
      </w:r>
    </w:p>
    <w:p w:rsidR="007547DB" w:rsidRDefault="007547DB" w:rsidP="0075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84883" w:rsidRPr="00C84883">
        <w:rPr>
          <w:rFonts w:ascii="Times New Roman" w:eastAsia="Times New Roman" w:hAnsi="Times New Roman" w:cs="Times New Roman"/>
          <w:sz w:val="26"/>
          <w:szCs w:val="26"/>
        </w:rPr>
        <w:t xml:space="preserve">Мужчины – 59 кг., 66 кг., 74 кг., 83 кг., 93 кг., </w:t>
      </w:r>
      <w:r>
        <w:rPr>
          <w:rFonts w:ascii="Times New Roman" w:eastAsia="Times New Roman" w:hAnsi="Times New Roman" w:cs="Times New Roman"/>
          <w:sz w:val="26"/>
          <w:szCs w:val="26"/>
        </w:rPr>
        <w:t>105 кг., 120 кг., свыше 120 кг.</w:t>
      </w:r>
      <w:proofErr w:type="gramEnd"/>
    </w:p>
    <w:p w:rsidR="007547DB" w:rsidRDefault="00C84883" w:rsidP="007547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Абсолютный зачет до 83</w:t>
      </w:r>
      <w:r w:rsidR="00E31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47DB">
        <w:rPr>
          <w:rFonts w:ascii="Times New Roman" w:eastAsia="Times New Roman" w:hAnsi="Times New Roman" w:cs="Times New Roman"/>
          <w:sz w:val="26"/>
          <w:szCs w:val="26"/>
        </w:rPr>
        <w:t>кг</w:t>
      </w:r>
      <w:proofErr w:type="gramStart"/>
      <w:r w:rsidR="00E31A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47DB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 свыше.</w:t>
      </w:r>
    </w:p>
    <w:p w:rsidR="00C84883" w:rsidRPr="007547DB" w:rsidRDefault="00C84883" w:rsidP="007547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Ветераны мужчины 50 лет и старше – Абсолютный зачет. </w:t>
      </w:r>
    </w:p>
    <w:p w:rsidR="00090CF4" w:rsidRPr="007547DB" w:rsidRDefault="00090CF4" w:rsidP="00A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Pr="007547DB" w:rsidRDefault="00C84883" w:rsidP="00AF2E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Определение победителей</w:t>
      </w:r>
      <w:r w:rsidR="000E57AF" w:rsidRPr="007547D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0CF4" w:rsidRPr="007547DB" w:rsidRDefault="00090CF4" w:rsidP="00AF2E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7DB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призеры соревнований в каждой весовой категории определяются по наибольшему поднятому весу в становой тяге. </w:t>
      </w:r>
    </w:p>
    <w:p w:rsidR="007547DB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призеры среди мужчин и женщин в абсолютном зачете определяются по формуле расчета коэффициентов Уилкса. У мужчин два абсолютных зачета: до 83кг. и свыше 83кг. </w:t>
      </w:r>
    </w:p>
    <w:p w:rsidR="00C84883" w:rsidRPr="007547DB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призеры среди ветеранов в абсолютном зачете определяются по формуле расчета коэффициентов Шварца. </w:t>
      </w:r>
    </w:p>
    <w:p w:rsidR="00C84883" w:rsidRPr="007547DB" w:rsidRDefault="00C84883" w:rsidP="00AF2E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4883" w:rsidRDefault="00C84883" w:rsidP="00C848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Награждение:</w:t>
      </w:r>
    </w:p>
    <w:p w:rsidR="00E31AB6" w:rsidRPr="00E31AB6" w:rsidRDefault="00E31AB6" w:rsidP="00E31AB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0E57AF" w:rsidRPr="007547DB" w:rsidRDefault="000E57AF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Спортсмены, занявшие призовые места, в каждой номинации, награждаются медалями</w:t>
      </w:r>
      <w:r w:rsidR="009C49DD" w:rsidRPr="007547DB">
        <w:rPr>
          <w:rFonts w:ascii="Times New Roman" w:eastAsia="Times New Roman" w:hAnsi="Times New Roman" w:cs="Times New Roman"/>
          <w:sz w:val="26"/>
          <w:szCs w:val="26"/>
        </w:rPr>
        <w:t xml:space="preserve">, грамотами, </w:t>
      </w:r>
      <w:proofErr w:type="gramStart"/>
      <w:r w:rsidR="009C49DD" w:rsidRPr="007547DB">
        <w:rPr>
          <w:rFonts w:ascii="Times New Roman" w:eastAsia="Times New Roman" w:hAnsi="Times New Roman" w:cs="Times New Roman"/>
          <w:sz w:val="26"/>
          <w:szCs w:val="26"/>
        </w:rPr>
        <w:t>спортсмены, занявшие первые места будут</w:t>
      </w:r>
      <w:proofErr w:type="gramEnd"/>
      <w:r w:rsidR="009C49DD" w:rsidRPr="007547DB">
        <w:rPr>
          <w:rFonts w:ascii="Times New Roman" w:eastAsia="Times New Roman" w:hAnsi="Times New Roman" w:cs="Times New Roman"/>
          <w:sz w:val="26"/>
          <w:szCs w:val="26"/>
        </w:rPr>
        <w:t xml:space="preserve"> награждены</w:t>
      </w:r>
      <w:r w:rsidR="00E31AB6">
        <w:rPr>
          <w:rFonts w:ascii="Times New Roman" w:eastAsia="Times New Roman" w:hAnsi="Times New Roman" w:cs="Times New Roman"/>
          <w:sz w:val="26"/>
          <w:szCs w:val="26"/>
        </w:rPr>
        <w:t xml:space="preserve"> призами от магазина спортивного  питания</w:t>
      </w:r>
      <w:r w:rsidRPr="007547DB">
        <w:rPr>
          <w:rFonts w:ascii="Times New Roman" w:eastAsia="Times New Roman" w:hAnsi="Times New Roman" w:cs="Times New Roman"/>
          <w:sz w:val="26"/>
          <w:szCs w:val="26"/>
        </w:rPr>
        <w:t>. Абсолютные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 xml:space="preserve"> чемпионы награждаются за первое место – денежный </w:t>
      </w:r>
      <w:r w:rsidR="00AF2EE9" w:rsidRPr="007547DB">
        <w:rPr>
          <w:rFonts w:ascii="Times New Roman" w:eastAsia="Times New Roman" w:hAnsi="Times New Roman" w:cs="Times New Roman"/>
          <w:sz w:val="26"/>
          <w:szCs w:val="26"/>
        </w:rPr>
        <w:t>приз</w:t>
      </w:r>
      <w:r w:rsidR="009C49DD" w:rsidRPr="00754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AB6">
        <w:rPr>
          <w:rFonts w:ascii="Times New Roman" w:eastAsia="Times New Roman" w:hAnsi="Times New Roman" w:cs="Times New Roman"/>
          <w:sz w:val="26"/>
          <w:szCs w:val="26"/>
        </w:rPr>
        <w:t xml:space="preserve">в размере – 60 000 рублей; второе место – 30 000 руб., третье место – 10 </w:t>
      </w:r>
      <w:r w:rsidR="00090CF4" w:rsidRPr="007547DB">
        <w:rPr>
          <w:rFonts w:ascii="Times New Roman" w:eastAsia="Times New Roman" w:hAnsi="Times New Roman" w:cs="Times New Roman"/>
          <w:sz w:val="26"/>
          <w:szCs w:val="26"/>
        </w:rPr>
        <w:t>000 руб.</w:t>
      </w:r>
    </w:p>
    <w:p w:rsidR="000E57AF" w:rsidRPr="007547DB" w:rsidRDefault="000E57AF" w:rsidP="0075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4883" w:rsidRPr="007547DB" w:rsidRDefault="00C84883" w:rsidP="007547D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>Заявки на участие</w:t>
      </w:r>
    </w:p>
    <w:p w:rsidR="007547DB" w:rsidRPr="007547DB" w:rsidRDefault="007547DB" w:rsidP="007547D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E31AB6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Предварительные заявки на участие подаются до 05 сентября 2024 года, на электронную почту </w:t>
      </w:r>
      <w:hyperlink r:id="rId5" w:tgtFrame="_blank" w:history="1">
        <w:r w:rsidRPr="007547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stal.fit_ykt@mail.ru</w:t>
        </w:r>
      </w:hyperlink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7547DB">
        <w:rPr>
          <w:rFonts w:ascii="Times New Roman" w:eastAsia="Times New Roman" w:hAnsi="Times New Roman" w:cs="Times New Roman"/>
          <w:sz w:val="26"/>
          <w:szCs w:val="26"/>
        </w:rPr>
        <w:t>WhatsApp</w:t>
      </w:r>
      <w:proofErr w:type="spellEnd"/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 +7(924) 369-51-11</w:t>
      </w:r>
      <w:r w:rsidR="00E31A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47DB" w:rsidRPr="00E31AB6" w:rsidRDefault="00C84883" w:rsidP="00E3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1AB6">
        <w:rPr>
          <w:rFonts w:ascii="Times New Roman" w:eastAsia="Times New Roman" w:hAnsi="Times New Roman" w:cs="Times New Roman"/>
          <w:sz w:val="26"/>
          <w:szCs w:val="26"/>
        </w:rPr>
        <w:t xml:space="preserve">В письме необходимо указать ФИО спортсмена, дату рождения и весовую категорию. </w:t>
      </w:r>
    </w:p>
    <w:p w:rsidR="00C84883" w:rsidRPr="007547DB" w:rsidRDefault="00C84883" w:rsidP="007547D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7DB">
        <w:rPr>
          <w:rFonts w:ascii="Times New Roman" w:eastAsia="Times New Roman" w:hAnsi="Times New Roman" w:cs="Times New Roman"/>
          <w:sz w:val="26"/>
          <w:szCs w:val="26"/>
        </w:rPr>
        <w:t xml:space="preserve">В день соревнований на взвешивании все участники должны иметь при себе паспорт и договор о страховании от несчастных случаев. </w:t>
      </w:r>
    </w:p>
    <w:p w:rsidR="007547DB" w:rsidRPr="007547DB" w:rsidRDefault="007547DB" w:rsidP="0075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47DB" w:rsidRDefault="007547DB" w:rsidP="0075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547DB" w:rsidRDefault="007547DB" w:rsidP="0075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547DB" w:rsidRPr="007547DB" w:rsidRDefault="007547DB" w:rsidP="0075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547D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соревнования.</w:t>
      </w:r>
    </w:p>
    <w:sectPr w:rsidR="007547DB" w:rsidRPr="007547DB" w:rsidSect="00F9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6960"/>
    <w:multiLevelType w:val="multilevel"/>
    <w:tmpl w:val="63D0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7AF"/>
    <w:rsid w:val="00090CF4"/>
    <w:rsid w:val="000B3840"/>
    <w:rsid w:val="000E57AF"/>
    <w:rsid w:val="00283591"/>
    <w:rsid w:val="00315671"/>
    <w:rsid w:val="00335EBE"/>
    <w:rsid w:val="00347E1D"/>
    <w:rsid w:val="00492FEC"/>
    <w:rsid w:val="004977C7"/>
    <w:rsid w:val="005A0E3A"/>
    <w:rsid w:val="005C4F50"/>
    <w:rsid w:val="00705441"/>
    <w:rsid w:val="007547DB"/>
    <w:rsid w:val="009525D3"/>
    <w:rsid w:val="00961F17"/>
    <w:rsid w:val="009A27DC"/>
    <w:rsid w:val="009C49DD"/>
    <w:rsid w:val="00A601F5"/>
    <w:rsid w:val="00AF2EE9"/>
    <w:rsid w:val="00B92C37"/>
    <w:rsid w:val="00BD61EA"/>
    <w:rsid w:val="00C83F9F"/>
    <w:rsid w:val="00C84883"/>
    <w:rsid w:val="00CC1967"/>
    <w:rsid w:val="00CD1747"/>
    <w:rsid w:val="00E31AB6"/>
    <w:rsid w:val="00E64CFC"/>
    <w:rsid w:val="00ED01F4"/>
    <w:rsid w:val="00F9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E57AF"/>
  </w:style>
  <w:style w:type="paragraph" w:styleId="a3">
    <w:name w:val="List Paragraph"/>
    <w:basedOn w:val="a"/>
    <w:uiPriority w:val="34"/>
    <w:qFormat/>
    <w:rsid w:val="00090CF4"/>
    <w:pPr>
      <w:ind w:left="720"/>
      <w:contextualSpacing/>
    </w:pPr>
  </w:style>
  <w:style w:type="table" w:styleId="a4">
    <w:name w:val="Table Grid"/>
    <w:basedOn w:val="a1"/>
    <w:uiPriority w:val="59"/>
    <w:rsid w:val="00C83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488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84883"/>
    <w:rPr>
      <w:color w:val="0000FF"/>
      <w:u w:val="single"/>
    </w:rPr>
  </w:style>
  <w:style w:type="character" w:customStyle="1" w:styleId="js-phone-number">
    <w:name w:val="js-phone-number"/>
    <w:basedOn w:val="a0"/>
    <w:rsid w:val="00C84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tal.fit_y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2024-09-02T01:30:00Z</cp:lastPrinted>
  <dcterms:created xsi:type="dcterms:W3CDTF">2024-09-02T02:03:00Z</dcterms:created>
  <dcterms:modified xsi:type="dcterms:W3CDTF">2024-09-02T02:03:00Z</dcterms:modified>
</cp:coreProperties>
</file>